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50" w:rsidRDefault="00123450" w:rsidP="002733FB">
      <w:pPr>
        <w:pStyle w:val="ConsPlusTitle"/>
        <w:rPr>
          <w:rFonts w:ascii="Times New Roman" w:hAnsi="Times New Roman" w:cs="Times New Roman"/>
          <w:b w:val="0"/>
          <w:sz w:val="32"/>
          <w:szCs w:val="32"/>
        </w:rPr>
      </w:pPr>
    </w:p>
    <w:p w:rsidR="00123450" w:rsidRPr="002733FB" w:rsidRDefault="00123450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33FB">
        <w:rPr>
          <w:rFonts w:ascii="Times New Roman" w:hAnsi="Times New Roman" w:cs="Times New Roman"/>
          <w:sz w:val="32"/>
          <w:szCs w:val="32"/>
        </w:rPr>
        <w:t>Отчет об исполнении целевых показателей</w:t>
      </w:r>
    </w:p>
    <w:p w:rsidR="00123450" w:rsidRPr="002733FB" w:rsidRDefault="00123450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33FB">
        <w:rPr>
          <w:rFonts w:ascii="Times New Roman" w:hAnsi="Times New Roman" w:cs="Times New Roman"/>
          <w:sz w:val="32"/>
          <w:szCs w:val="32"/>
        </w:rPr>
        <w:t xml:space="preserve"> и показателей эффективности </w:t>
      </w:r>
      <w:r w:rsidR="00EC3ED8">
        <w:rPr>
          <w:rFonts w:ascii="Times New Roman" w:hAnsi="Times New Roman" w:cs="Times New Roman"/>
          <w:sz w:val="32"/>
          <w:szCs w:val="32"/>
        </w:rPr>
        <w:t>муниципальной</w:t>
      </w:r>
      <w:r w:rsidRPr="002733FB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EC3ED8">
        <w:rPr>
          <w:rFonts w:ascii="Times New Roman" w:hAnsi="Times New Roman" w:cs="Times New Roman"/>
          <w:sz w:val="32"/>
          <w:szCs w:val="32"/>
        </w:rPr>
        <w:t>ы</w:t>
      </w:r>
    </w:p>
    <w:p w:rsidR="002733FB" w:rsidRPr="002733FB" w:rsidRDefault="002733FB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123450" w:rsidRPr="00253DB0" w:rsidRDefault="002D450C" w:rsidP="00253DB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3DB0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2733FB" w:rsidRPr="00253DB0">
        <w:rPr>
          <w:rFonts w:ascii="Times New Roman" w:hAnsi="Times New Roman"/>
          <w:sz w:val="28"/>
          <w:szCs w:val="28"/>
        </w:rPr>
        <w:t>Муниципальная программа «</w:t>
      </w:r>
      <w:r w:rsidR="009E3307" w:rsidRPr="00253DB0">
        <w:rPr>
          <w:rFonts w:ascii="Times New Roman" w:hAnsi="Times New Roman"/>
          <w:sz w:val="28"/>
          <w:szCs w:val="28"/>
        </w:rPr>
        <w:t>Улучшение социальных условий жизни отдельных категорий граждан</w:t>
      </w:r>
      <w:r w:rsidR="002733FB" w:rsidRPr="00253DB0">
        <w:rPr>
          <w:rFonts w:ascii="Times New Roman" w:hAnsi="Times New Roman"/>
          <w:sz w:val="28"/>
          <w:szCs w:val="28"/>
        </w:rPr>
        <w:t xml:space="preserve"> Выселковского сельского поселения Выселковского района» принята постановлением администрации Выселковского сельского поселения Выселковского района 28 октября 2014 года № 50</w:t>
      </w:r>
      <w:r w:rsidR="009E3307" w:rsidRPr="00253DB0">
        <w:rPr>
          <w:rFonts w:ascii="Times New Roman" w:hAnsi="Times New Roman"/>
          <w:sz w:val="28"/>
          <w:szCs w:val="28"/>
        </w:rPr>
        <w:t>4</w:t>
      </w:r>
      <w:r w:rsidR="002733FB" w:rsidRPr="00253DB0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9E3307" w:rsidRPr="00253DB0">
        <w:rPr>
          <w:rFonts w:ascii="Times New Roman" w:hAnsi="Times New Roman"/>
          <w:sz w:val="28"/>
          <w:szCs w:val="28"/>
        </w:rPr>
        <w:t>Улучшение социальных условий жизни отдельных категорий граждан Выселковского сельского поселения Выселковского района</w:t>
      </w:r>
      <w:r w:rsidR="00EC3ED8" w:rsidRPr="00253DB0">
        <w:rPr>
          <w:rFonts w:ascii="Times New Roman" w:hAnsi="Times New Roman"/>
          <w:sz w:val="28"/>
          <w:szCs w:val="28"/>
        </w:rPr>
        <w:t>»</w:t>
      </w:r>
      <w:r w:rsidR="00F01580" w:rsidRPr="00253DB0">
        <w:rPr>
          <w:rFonts w:ascii="Times New Roman" w:hAnsi="Times New Roman"/>
          <w:sz w:val="28"/>
          <w:szCs w:val="28"/>
        </w:rPr>
        <w:t xml:space="preserve"> </w:t>
      </w:r>
      <w:r w:rsidR="00EC3ED8" w:rsidRPr="00253DB0">
        <w:rPr>
          <w:rFonts w:ascii="Times New Roman" w:hAnsi="Times New Roman"/>
          <w:sz w:val="28"/>
          <w:szCs w:val="28"/>
        </w:rPr>
        <w:t xml:space="preserve">на основании </w:t>
      </w:r>
      <w:r w:rsidR="009E3307" w:rsidRPr="00253DB0">
        <w:rPr>
          <w:rFonts w:ascii="Times New Roman" w:hAnsi="Times New Roman"/>
          <w:sz w:val="28"/>
          <w:szCs w:val="28"/>
        </w:rPr>
        <w:t>Федерального Закона от  2 августа 1995 года  № 122-ФЗ  «О социальном обслуживании граждан пожилого возраста и</w:t>
      </w:r>
      <w:proofErr w:type="gramEnd"/>
      <w:r w:rsidR="009E3307" w:rsidRPr="00253D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3307" w:rsidRPr="00253DB0">
        <w:rPr>
          <w:rFonts w:ascii="Times New Roman" w:hAnsi="Times New Roman"/>
          <w:sz w:val="28"/>
          <w:szCs w:val="28"/>
        </w:rPr>
        <w:t>инвалидов», Федерального Закона от 6 октября 2003 года № 131- ФЗ «</w:t>
      </w:r>
      <w:r w:rsidR="008372D9" w:rsidRPr="00253DB0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E3307" w:rsidRPr="00253DB0">
        <w:rPr>
          <w:rFonts w:ascii="Times New Roman" w:hAnsi="Times New Roman"/>
          <w:sz w:val="28"/>
          <w:szCs w:val="28"/>
        </w:rPr>
        <w:t xml:space="preserve">» и </w:t>
      </w:r>
      <w:r w:rsidR="00EC3ED8" w:rsidRPr="00253DB0">
        <w:rPr>
          <w:rFonts w:ascii="Times New Roman" w:hAnsi="Times New Roman"/>
          <w:sz w:val="28"/>
          <w:szCs w:val="28"/>
        </w:rPr>
        <w:t>постановления администрации Выселковского сельского поселения Выселковского района от 28 августа</w:t>
      </w:r>
      <w:r w:rsidR="008372D9" w:rsidRPr="00253DB0">
        <w:rPr>
          <w:rFonts w:ascii="Times New Roman" w:hAnsi="Times New Roman"/>
          <w:sz w:val="28"/>
          <w:szCs w:val="28"/>
        </w:rPr>
        <w:t xml:space="preserve"> 2014 года</w:t>
      </w:r>
      <w:r w:rsidR="00EC3ED8" w:rsidRPr="00253DB0">
        <w:rPr>
          <w:rFonts w:ascii="Times New Roman" w:hAnsi="Times New Roman"/>
          <w:sz w:val="28"/>
          <w:szCs w:val="28"/>
        </w:rPr>
        <w:t xml:space="preserve"> № 392 «Об утверждении перечня муниципальных программ муниципального образования Выселковского сельское поселение в составе муниципального образования Выселковский район на 2015 год»</w:t>
      </w:r>
      <w:r w:rsidR="00F01580" w:rsidRPr="00253DB0">
        <w:rPr>
          <w:rFonts w:ascii="Times New Roman" w:hAnsi="Times New Roman"/>
          <w:sz w:val="28"/>
          <w:szCs w:val="28"/>
        </w:rPr>
        <w:t xml:space="preserve">, </w:t>
      </w:r>
      <w:r w:rsidR="002733FB" w:rsidRPr="00253DB0">
        <w:rPr>
          <w:rFonts w:ascii="Times New Roman" w:hAnsi="Times New Roman"/>
          <w:sz w:val="28"/>
          <w:szCs w:val="28"/>
        </w:rPr>
        <w:t>срок действия – 2015 год.</w:t>
      </w:r>
      <w:proofErr w:type="gramEnd"/>
    </w:p>
    <w:p w:rsidR="00123450" w:rsidRPr="00C15338" w:rsidRDefault="00123450" w:rsidP="002733FB">
      <w:pPr>
        <w:pStyle w:val="ConsPlusTitle"/>
        <w:pBdr>
          <w:top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15338">
        <w:rPr>
          <w:rFonts w:ascii="Times New Roman" w:hAnsi="Times New Roman" w:cs="Times New Roman"/>
          <w:b w:val="0"/>
          <w:sz w:val="24"/>
          <w:szCs w:val="24"/>
        </w:rPr>
        <w:t>наименование программы (срок действия, основание принятия)</w:t>
      </w:r>
    </w:p>
    <w:p w:rsidR="00123450" w:rsidRPr="00C15338" w:rsidRDefault="00123450" w:rsidP="001234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320"/>
        <w:gridCol w:w="2160"/>
        <w:gridCol w:w="1560"/>
        <w:gridCol w:w="1560"/>
      </w:tblGrid>
      <w:tr w:rsidR="00123450" w:rsidRPr="000D36CB" w:rsidTr="00F01580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gramStart"/>
            <w:r w:rsidRPr="000D36CB">
              <w:t>Предусмотрен</w:t>
            </w:r>
            <w:r>
              <w:t>-ное</w:t>
            </w:r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gramStart"/>
            <w:r w:rsidRPr="000D36CB">
              <w:t>Фактичес</w:t>
            </w:r>
            <w:r>
              <w:t>-кое</w:t>
            </w:r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80206A">
            <w:pPr>
              <w:pStyle w:val="ConsPlusCell"/>
              <w:jc w:val="center"/>
            </w:pPr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gramEnd"/>
            <w:r w:rsidRPr="000D36CB">
              <w:t xml:space="preserve"> </w:t>
            </w:r>
          </w:p>
        </w:tc>
      </w:tr>
      <w:tr w:rsidR="00123450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5</w:t>
            </w:r>
          </w:p>
        </w:tc>
      </w:tr>
      <w:tr w:rsidR="00123450" w:rsidRPr="000D36CB" w:rsidTr="00F01580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1. Критерии выполнения программы</w:t>
            </w:r>
          </w:p>
        </w:tc>
      </w:tr>
      <w:tr w:rsidR="00DA51EC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Проведение мероприятий, посвященных юбилейным датам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C0111E" w:rsidP="00C01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0D36CB" w:rsidRDefault="00DA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1EC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44730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Количество граждан пожилого возраста, которым была оказана помощь в рамках тимуровского движения  «Молодость старости»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C0111E" w:rsidP="00C01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0D36CB" w:rsidRDefault="00DA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1EC" w:rsidRPr="000D36CB" w:rsidTr="001B4211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447305">
            <w:pPr>
              <w:widowControl w:val="0"/>
              <w:autoSpaceDE w:val="0"/>
              <w:autoSpaceDN w:val="0"/>
              <w:adjustRightInd w:val="0"/>
              <w:spacing w:after="0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Мероприятия, связанные с награждением</w:t>
            </w:r>
            <w:r w:rsidRPr="00C011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граждан за активное участие в жизни поселения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C0111E" w:rsidP="00C011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1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0D36CB" w:rsidRDefault="00DA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1EC" w:rsidRPr="000D36CB" w:rsidTr="001B4211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ind w:right="-88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граждан старшего поколения, получивших адресное информационное обеспечение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DA51EC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CF360F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C0111E" w:rsidRDefault="00C0111E" w:rsidP="00C011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11E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1EC" w:rsidRPr="000D36CB" w:rsidRDefault="00DA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11E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DD2B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 xml:space="preserve">Мероприятия, связанные с поздравлениями  ветеранов-юбиляров, начиная с 90 лет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F360F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C01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0D36CB" w:rsidRDefault="00C0111E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11E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DD2B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bCs/>
                <w:sz w:val="24"/>
                <w:szCs w:val="24"/>
              </w:rPr>
              <w:t>Число граждан старшего поколения получивших материальную помощь, в т.ч. ветераны, оказавшиеся в трудной жизненной ситуации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DD2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11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C0111E" w:rsidRDefault="00C0111E" w:rsidP="00C011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1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1E" w:rsidRPr="000D36CB" w:rsidRDefault="00C0111E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84D" w:rsidRDefault="00D2784D" w:rsidP="00D278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4AF9" w:rsidRDefault="00CA38F9" w:rsidP="00884A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84AF9" w:rsidRDefault="00884AF9" w:rsidP="00884A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05586">
        <w:rPr>
          <w:rFonts w:ascii="Times New Roman" w:hAnsi="Times New Roman"/>
          <w:sz w:val="28"/>
          <w:szCs w:val="28"/>
        </w:rPr>
        <w:t xml:space="preserve">  В 2015 году на реализацию муниципальной программы «</w:t>
      </w:r>
      <w:r w:rsidR="002D41BF" w:rsidRPr="009E3307">
        <w:rPr>
          <w:rFonts w:ascii="Times New Roman" w:hAnsi="Times New Roman"/>
          <w:sz w:val="28"/>
          <w:szCs w:val="28"/>
        </w:rPr>
        <w:t>Улучшение социальных условий жизни отдельных категорий граждан Выселковского сельского поселения Выселковского района</w:t>
      </w:r>
      <w:r w:rsidR="00805586">
        <w:rPr>
          <w:rFonts w:ascii="Times New Roman" w:hAnsi="Times New Roman"/>
          <w:sz w:val="28"/>
          <w:szCs w:val="28"/>
        </w:rPr>
        <w:t xml:space="preserve">» </w:t>
      </w:r>
      <w:r w:rsidR="002D41BF">
        <w:rPr>
          <w:rFonts w:ascii="Times New Roman" w:hAnsi="Times New Roman"/>
          <w:sz w:val="28"/>
          <w:szCs w:val="28"/>
        </w:rPr>
        <w:t xml:space="preserve"> из местного бюджета </w:t>
      </w:r>
      <w:r w:rsidR="00805586">
        <w:rPr>
          <w:rFonts w:ascii="Times New Roman" w:hAnsi="Times New Roman"/>
          <w:sz w:val="28"/>
          <w:szCs w:val="28"/>
        </w:rPr>
        <w:t xml:space="preserve">было </w:t>
      </w:r>
      <w:r>
        <w:rPr>
          <w:rFonts w:ascii="Times New Roman" w:hAnsi="Times New Roman"/>
          <w:sz w:val="28"/>
          <w:szCs w:val="28"/>
        </w:rPr>
        <w:t>выделено</w:t>
      </w:r>
      <w:r w:rsidR="00805586">
        <w:rPr>
          <w:rFonts w:ascii="Times New Roman" w:hAnsi="Times New Roman"/>
          <w:sz w:val="28"/>
          <w:szCs w:val="28"/>
        </w:rPr>
        <w:t xml:space="preserve"> </w:t>
      </w:r>
      <w:r w:rsidR="002D41BF">
        <w:rPr>
          <w:rFonts w:ascii="Times New Roman" w:hAnsi="Times New Roman"/>
          <w:sz w:val="28"/>
          <w:szCs w:val="28"/>
        </w:rPr>
        <w:t>530,5</w:t>
      </w:r>
      <w:r w:rsidR="00805586">
        <w:rPr>
          <w:rFonts w:ascii="Times New Roman" w:hAnsi="Times New Roman"/>
          <w:sz w:val="28"/>
          <w:szCs w:val="28"/>
        </w:rPr>
        <w:t xml:space="preserve">  тыс. руб.</w:t>
      </w:r>
      <w:r w:rsidR="00B62298">
        <w:rPr>
          <w:rFonts w:ascii="Times New Roman" w:hAnsi="Times New Roman"/>
          <w:sz w:val="28"/>
          <w:szCs w:val="28"/>
        </w:rPr>
        <w:t>, из них освоено 527,5 тыс. руб.</w:t>
      </w:r>
    </w:p>
    <w:p w:rsidR="002D41BF" w:rsidRPr="002D41BF" w:rsidRDefault="002D41BF" w:rsidP="002D41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41BF">
        <w:rPr>
          <w:rFonts w:ascii="Times New Roman" w:hAnsi="Times New Roman"/>
          <w:sz w:val="28"/>
          <w:szCs w:val="28"/>
        </w:rPr>
        <w:t xml:space="preserve">В рамках муниципальной программы «Улучшение социальных условий жизни отдельных категорий граждан Выселковского сельского поселения» </w:t>
      </w:r>
      <w:r>
        <w:rPr>
          <w:rFonts w:ascii="Times New Roman" w:hAnsi="Times New Roman"/>
          <w:sz w:val="28"/>
          <w:szCs w:val="28"/>
        </w:rPr>
        <w:t xml:space="preserve">была оказана материальная помощь </w:t>
      </w:r>
      <w:r w:rsidR="00D71EE5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гражданам старшего поколения, в т.ч. ветеранам войны, оказавшимся в тяжелой жизненной ситуации</w:t>
      </w:r>
      <w:r w:rsidR="00D71EE5">
        <w:rPr>
          <w:rFonts w:ascii="Times New Roman" w:hAnsi="Times New Roman"/>
          <w:sz w:val="28"/>
          <w:szCs w:val="28"/>
        </w:rPr>
        <w:t xml:space="preserve">, </w:t>
      </w:r>
      <w:r w:rsidRPr="002D41BF">
        <w:rPr>
          <w:rFonts w:ascii="Times New Roman" w:hAnsi="Times New Roman"/>
          <w:sz w:val="28"/>
          <w:szCs w:val="28"/>
        </w:rPr>
        <w:t>проводились мероприятия по организации адресного информационного обеспечения периодическими печатными средствами (газета «Власть Советов» и «Кубанские новости») оформлена подписка более 300 инвалидов и ветеранов.</w:t>
      </w:r>
      <w:proofErr w:type="gramEnd"/>
      <w:r w:rsidRPr="002D41BF">
        <w:rPr>
          <w:rFonts w:ascii="Times New Roman" w:hAnsi="Times New Roman"/>
          <w:sz w:val="28"/>
          <w:szCs w:val="28"/>
        </w:rPr>
        <w:t xml:space="preserve"> Осуществлялась поддержка некоммерческих организаций Общество инвалидов боевых действий и Общество ветеранов войны и труда  на проведение торжественных мероприятий.</w:t>
      </w:r>
    </w:p>
    <w:p w:rsidR="002D41BF" w:rsidRPr="002D41BF" w:rsidRDefault="002D41BF" w:rsidP="002D41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D41BF">
        <w:rPr>
          <w:rFonts w:ascii="Times New Roman" w:hAnsi="Times New Roman"/>
          <w:sz w:val="28"/>
          <w:szCs w:val="28"/>
        </w:rPr>
        <w:t>Кроме того проводилось чествование ветеранов и участников Великой Отечественной войны с вручением продуктовых наборов, а также мероприятий для ветеранов и инвалидов, поздравление с юбилейными датами людей старшего поколения.</w:t>
      </w:r>
    </w:p>
    <w:p w:rsidR="002D41BF" w:rsidRPr="002D41BF" w:rsidRDefault="002D41BF" w:rsidP="002D41B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D41BF">
        <w:rPr>
          <w:rFonts w:ascii="Times New Roman" w:hAnsi="Times New Roman"/>
          <w:sz w:val="28"/>
          <w:szCs w:val="28"/>
        </w:rPr>
        <w:t>Совместно с общеобразовательными учреждениями осуществляется работа тимуровского движения с целью оказания помощи пожилым одиноким людям, которые обращаются в администрацию сельского поселения и органы социальной защиты населения.</w:t>
      </w:r>
    </w:p>
    <w:p w:rsidR="00257B4E" w:rsidRDefault="002D41BF" w:rsidP="00F90DE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D41BF">
        <w:rPr>
          <w:rFonts w:ascii="Times New Roman" w:hAnsi="Times New Roman"/>
          <w:sz w:val="28"/>
          <w:szCs w:val="28"/>
        </w:rPr>
        <w:t>В рамках данной программы оказывается помощь детям-инвалидам и детям-сиротам, для которых проводились новогодние мероприятия с  вручением сладких подарков. В мероприятиях приняли участие 160 детей.</w:t>
      </w:r>
    </w:p>
    <w:p w:rsidR="00F90DEC" w:rsidRDefault="00F90DEC" w:rsidP="00F90DE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Благодаря реализации мероприятий программы, обеспечен более широкий доступ пожилых людей к культурным ценностям, образовательным, </w:t>
      </w:r>
      <w:r>
        <w:rPr>
          <w:rFonts w:ascii="Times New Roman" w:hAnsi="Times New Roman"/>
          <w:sz w:val="28"/>
          <w:szCs w:val="28"/>
        </w:rPr>
        <w:lastRenderedPageBreak/>
        <w:t>просветительским, информационным, консультативным и развлекательным программам для восстановления и развития социальной коммуникации. Созданы условия для обеспечения пожилым людям доступа к активной жизни современного общества.</w:t>
      </w:r>
    </w:p>
    <w:p w:rsidR="00C15338" w:rsidRPr="00F90DEC" w:rsidRDefault="00F90DEC" w:rsidP="00F90DE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F90DE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="006103DD">
        <w:rPr>
          <w:rFonts w:ascii="Times New Roman" w:hAnsi="Times New Roman" w:cs="Times New Roman"/>
          <w:b w:val="0"/>
          <w:sz w:val="28"/>
          <w:szCs w:val="28"/>
        </w:rPr>
        <w:t>ы</w:t>
      </w:r>
      <w:r w:rsidRPr="00F90DEC">
        <w:rPr>
          <w:rFonts w:ascii="Times New Roman" w:hAnsi="Times New Roman" w:cs="Times New Roman"/>
          <w:b w:val="0"/>
          <w:sz w:val="28"/>
          <w:szCs w:val="28"/>
        </w:rPr>
        <w:t xml:space="preserve"> об исполнении </w:t>
      </w:r>
      <w:r w:rsidR="006103DD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финансирования, </w:t>
      </w:r>
      <w:r w:rsidRPr="00F90DEC">
        <w:rPr>
          <w:rFonts w:ascii="Times New Roman" w:hAnsi="Times New Roman" w:cs="Times New Roman"/>
          <w:b w:val="0"/>
          <w:sz w:val="28"/>
          <w:szCs w:val="28"/>
        </w:rPr>
        <w:t>целевых показателей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</w:t>
      </w:r>
      <w:r w:rsidRPr="00F90DEC">
        <w:rPr>
          <w:rFonts w:ascii="Times New Roman" w:hAnsi="Times New Roman" w:cs="Times New Roman"/>
          <w:b w:val="0"/>
          <w:sz w:val="28"/>
          <w:szCs w:val="28"/>
        </w:rPr>
        <w:t>эффективности муниципальной программы</w:t>
      </w:r>
      <w:r w:rsidR="006103DD">
        <w:rPr>
          <w:rFonts w:ascii="Times New Roman" w:hAnsi="Times New Roman" w:cs="Times New Roman"/>
          <w:b w:val="0"/>
          <w:sz w:val="28"/>
          <w:szCs w:val="28"/>
        </w:rPr>
        <w:t>, указывают на  целесообразность дальнейшей реализации программы</w:t>
      </w:r>
      <w:r w:rsidR="00030E95" w:rsidRPr="00F90DEC">
        <w:rPr>
          <w:rFonts w:ascii="Times New Roman" w:hAnsi="Times New Roman"/>
          <w:b w:val="0"/>
          <w:sz w:val="28"/>
          <w:szCs w:val="28"/>
        </w:rPr>
        <w:t xml:space="preserve">  в 2016 году.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30E95" w:rsidRDefault="00030E95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30E95" w:rsidRDefault="00030E95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C153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450"/>
    <w:rsid w:val="00030E95"/>
    <w:rsid w:val="000710AA"/>
    <w:rsid w:val="000C49FA"/>
    <w:rsid w:val="00105891"/>
    <w:rsid w:val="00123450"/>
    <w:rsid w:val="001B4211"/>
    <w:rsid w:val="0024736D"/>
    <w:rsid w:val="00253DB0"/>
    <w:rsid w:val="00257B4E"/>
    <w:rsid w:val="002733FB"/>
    <w:rsid w:val="00275A6C"/>
    <w:rsid w:val="002761EF"/>
    <w:rsid w:val="002C0090"/>
    <w:rsid w:val="002D41BF"/>
    <w:rsid w:val="002D450C"/>
    <w:rsid w:val="0030782E"/>
    <w:rsid w:val="0039005C"/>
    <w:rsid w:val="003A3FA5"/>
    <w:rsid w:val="00447305"/>
    <w:rsid w:val="00452152"/>
    <w:rsid w:val="004B181B"/>
    <w:rsid w:val="006103DD"/>
    <w:rsid w:val="00635840"/>
    <w:rsid w:val="006C37B4"/>
    <w:rsid w:val="0080206A"/>
    <w:rsid w:val="00805586"/>
    <w:rsid w:val="008372D9"/>
    <w:rsid w:val="008614C2"/>
    <w:rsid w:val="00884AF9"/>
    <w:rsid w:val="00923150"/>
    <w:rsid w:val="00961983"/>
    <w:rsid w:val="00993A81"/>
    <w:rsid w:val="009E3307"/>
    <w:rsid w:val="00AD7790"/>
    <w:rsid w:val="00B404C5"/>
    <w:rsid w:val="00B62298"/>
    <w:rsid w:val="00C0111E"/>
    <w:rsid w:val="00C15338"/>
    <w:rsid w:val="00CA38F9"/>
    <w:rsid w:val="00CF360F"/>
    <w:rsid w:val="00D2784D"/>
    <w:rsid w:val="00D71EE5"/>
    <w:rsid w:val="00D7393A"/>
    <w:rsid w:val="00DA51EC"/>
    <w:rsid w:val="00DE2382"/>
    <w:rsid w:val="00E604A4"/>
    <w:rsid w:val="00EC3ED8"/>
    <w:rsid w:val="00F01580"/>
    <w:rsid w:val="00F219B2"/>
    <w:rsid w:val="00F23D19"/>
    <w:rsid w:val="00F90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A51EC"/>
    <w:pPr>
      <w:keepNext/>
      <w:tabs>
        <w:tab w:val="num" w:pos="576"/>
      </w:tabs>
      <w:suppressAutoHyphens/>
      <w:spacing w:after="0" w:line="240" w:lineRule="auto"/>
      <w:ind w:left="576" w:hanging="576"/>
      <w:outlineLvl w:val="1"/>
    </w:pPr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9E3307"/>
    <w:pPr>
      <w:keepNext/>
      <w:tabs>
        <w:tab w:val="num" w:pos="720"/>
      </w:tabs>
      <w:suppressAutoHyphens/>
      <w:spacing w:after="0" w:line="240" w:lineRule="auto"/>
      <w:ind w:left="720" w:hanging="720"/>
      <w:jc w:val="both"/>
      <w:outlineLvl w:val="2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F01580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F015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E330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A51EC"/>
    <w:rPr>
      <w:rFonts w:ascii="Times New Roman" w:eastAsia="Times New Roman" w:hAnsi="Times New Roman" w:cs="Times New Roman"/>
      <w:b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22</cp:revision>
  <cp:lastPrinted>2016-05-12T07:13:00Z</cp:lastPrinted>
  <dcterms:created xsi:type="dcterms:W3CDTF">2014-09-25T12:15:00Z</dcterms:created>
  <dcterms:modified xsi:type="dcterms:W3CDTF">2016-06-01T07:02:00Z</dcterms:modified>
</cp:coreProperties>
</file>